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280" w:rsidRPr="00921AC8" w:rsidRDefault="00CF66B3" w:rsidP="002C5849">
      <w:pPr>
        <w:spacing w:line="480" w:lineRule="auto"/>
        <w:ind w:firstLine="720"/>
        <w:jc w:val="center"/>
        <w:rPr>
          <w:rFonts w:ascii="Times New Roman" w:hAnsi="Times New Roman" w:cs="Times New Roman"/>
          <w:sz w:val="24"/>
          <w:szCs w:val="24"/>
        </w:rPr>
      </w:pPr>
      <w:r w:rsidRPr="00921AC8">
        <w:rPr>
          <w:rFonts w:ascii="Times New Roman" w:hAnsi="Times New Roman" w:cs="Times New Roman"/>
          <w:sz w:val="24"/>
          <w:szCs w:val="24"/>
        </w:rPr>
        <w:t>Business venture</w:t>
      </w:r>
    </w:p>
    <w:p w:rsidR="00CC37C5" w:rsidRPr="00921AC8" w:rsidRDefault="00CF66B3" w:rsidP="002C5849">
      <w:pPr>
        <w:spacing w:line="480" w:lineRule="auto"/>
        <w:ind w:firstLine="720"/>
        <w:jc w:val="center"/>
        <w:rPr>
          <w:rFonts w:ascii="Times New Roman" w:hAnsi="Times New Roman" w:cs="Times New Roman"/>
          <w:sz w:val="24"/>
          <w:szCs w:val="24"/>
        </w:rPr>
      </w:pPr>
      <w:r w:rsidRPr="00921AC8">
        <w:rPr>
          <w:rFonts w:ascii="Times New Roman" w:hAnsi="Times New Roman" w:cs="Times New Roman"/>
          <w:sz w:val="24"/>
          <w:szCs w:val="24"/>
        </w:rPr>
        <w:t>Student</w:t>
      </w:r>
    </w:p>
    <w:p w:rsidR="00CC37C5" w:rsidRPr="00921AC8" w:rsidRDefault="00CF66B3" w:rsidP="002C5849">
      <w:pPr>
        <w:spacing w:line="480" w:lineRule="auto"/>
        <w:ind w:firstLine="720"/>
        <w:jc w:val="center"/>
        <w:rPr>
          <w:rFonts w:ascii="Times New Roman" w:hAnsi="Times New Roman" w:cs="Times New Roman"/>
          <w:sz w:val="24"/>
          <w:szCs w:val="24"/>
        </w:rPr>
      </w:pPr>
      <w:r w:rsidRPr="00921AC8">
        <w:rPr>
          <w:rFonts w:ascii="Times New Roman" w:hAnsi="Times New Roman" w:cs="Times New Roman"/>
          <w:sz w:val="24"/>
          <w:szCs w:val="24"/>
        </w:rPr>
        <w:t>Instructor</w:t>
      </w:r>
    </w:p>
    <w:p w:rsidR="00CC37C5" w:rsidRPr="00921AC8" w:rsidRDefault="00CF66B3" w:rsidP="002C5849">
      <w:pPr>
        <w:spacing w:line="480" w:lineRule="auto"/>
        <w:ind w:firstLine="720"/>
        <w:jc w:val="center"/>
        <w:rPr>
          <w:rFonts w:ascii="Times New Roman" w:hAnsi="Times New Roman" w:cs="Times New Roman"/>
          <w:sz w:val="24"/>
          <w:szCs w:val="24"/>
        </w:rPr>
      </w:pPr>
      <w:r w:rsidRPr="00921AC8">
        <w:rPr>
          <w:rFonts w:ascii="Times New Roman" w:hAnsi="Times New Roman" w:cs="Times New Roman"/>
          <w:sz w:val="24"/>
          <w:szCs w:val="24"/>
        </w:rPr>
        <w:t>Institution</w:t>
      </w:r>
    </w:p>
    <w:p w:rsidR="00CC37C5" w:rsidRPr="00921AC8" w:rsidRDefault="00CF66B3" w:rsidP="002C5849">
      <w:pPr>
        <w:spacing w:line="480" w:lineRule="auto"/>
        <w:ind w:firstLine="720"/>
        <w:jc w:val="center"/>
        <w:rPr>
          <w:rFonts w:ascii="Times New Roman" w:hAnsi="Times New Roman" w:cs="Times New Roman"/>
          <w:sz w:val="24"/>
          <w:szCs w:val="24"/>
        </w:rPr>
      </w:pPr>
      <w:r w:rsidRPr="00921AC8">
        <w:rPr>
          <w:rFonts w:ascii="Times New Roman" w:hAnsi="Times New Roman" w:cs="Times New Roman"/>
          <w:sz w:val="24"/>
          <w:szCs w:val="24"/>
        </w:rPr>
        <w:t>Course</w:t>
      </w: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2C5849" w:rsidRDefault="002C5849" w:rsidP="002C5849">
      <w:pPr>
        <w:spacing w:line="480" w:lineRule="auto"/>
        <w:jc w:val="both"/>
        <w:rPr>
          <w:rFonts w:ascii="Times New Roman" w:hAnsi="Times New Roman" w:cs="Times New Roman"/>
          <w:sz w:val="24"/>
          <w:szCs w:val="24"/>
        </w:rPr>
      </w:pPr>
    </w:p>
    <w:p w:rsidR="00CF628D" w:rsidRPr="00921AC8" w:rsidRDefault="00CF66B3" w:rsidP="002C5849">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lastRenderedPageBreak/>
        <w:t xml:space="preserve">Introduction </w:t>
      </w:r>
    </w:p>
    <w:p w:rsidR="00CC37C5"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MacJoy Cooking and cleaning is a cooking/cleaning services business that was established by me (Mark) and my </w:t>
      </w:r>
      <w:r w:rsidR="00D33B55" w:rsidRPr="00921AC8">
        <w:rPr>
          <w:rFonts w:ascii="Times New Roman" w:hAnsi="Times New Roman" w:cs="Times New Roman"/>
          <w:sz w:val="24"/>
          <w:szCs w:val="24"/>
        </w:rPr>
        <w:t>fiance</w:t>
      </w:r>
      <w:r w:rsidRPr="00921AC8">
        <w:rPr>
          <w:rFonts w:ascii="Times New Roman" w:hAnsi="Times New Roman" w:cs="Times New Roman"/>
          <w:sz w:val="24"/>
          <w:szCs w:val="24"/>
        </w:rPr>
        <w:t>e</w:t>
      </w:r>
      <w:r w:rsidRPr="00921AC8">
        <w:rPr>
          <w:rFonts w:ascii="Times New Roman" w:hAnsi="Times New Roman" w:cs="Times New Roman"/>
          <w:sz w:val="24"/>
          <w:szCs w:val="24"/>
        </w:rPr>
        <w:t xml:space="preserve"> Joy that deals with cooking and cleaning services for small parties, weddings, family gatherings, church, and community events. The business was established five months ago when myself and Joy completed our hospitality course and decided to self-employ ra</w:t>
      </w:r>
      <w:r w:rsidRPr="00921AC8">
        <w:rPr>
          <w:rFonts w:ascii="Times New Roman" w:hAnsi="Times New Roman" w:cs="Times New Roman"/>
          <w:sz w:val="24"/>
          <w:szCs w:val="24"/>
        </w:rPr>
        <w:t>ther than seek employment.</w:t>
      </w:r>
      <w:r w:rsidR="00CF628D" w:rsidRPr="00921AC8">
        <w:rPr>
          <w:rFonts w:ascii="Times New Roman" w:hAnsi="Times New Roman" w:cs="Times New Roman"/>
          <w:sz w:val="24"/>
          <w:szCs w:val="24"/>
        </w:rPr>
        <w:t xml:space="preserve"> The business is gradually growing in terms of revenue and customer scope and also in the number of employees. </w:t>
      </w:r>
    </w:p>
    <w:p w:rsidR="00AA22BE"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Strength</w:t>
      </w:r>
      <w:r w:rsidR="00D33B55" w:rsidRPr="00921AC8">
        <w:rPr>
          <w:rFonts w:ascii="Times New Roman" w:hAnsi="Times New Roman" w:cs="Times New Roman"/>
          <w:sz w:val="24"/>
          <w:szCs w:val="24"/>
        </w:rPr>
        <w:t>, Weaknesses, Opportunities, and Threats</w:t>
      </w:r>
    </w:p>
    <w:p w:rsidR="002C5F19"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Strengths</w:t>
      </w:r>
    </w:p>
    <w:p w:rsidR="002C5F19"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We have a young, enthusiastic, and freshly skilled team of </w:t>
      </w:r>
      <w:r w:rsidRPr="00921AC8">
        <w:rPr>
          <w:rFonts w:ascii="Times New Roman" w:hAnsi="Times New Roman" w:cs="Times New Roman"/>
          <w:sz w:val="24"/>
          <w:szCs w:val="24"/>
        </w:rPr>
        <w:t xml:space="preserve">staff that ensures that services are delivered efficiently, effectively, and quickly. We also have high PR skills ensuring that our customers are respected and highly regarded. </w:t>
      </w:r>
      <w:r w:rsidR="000F4391" w:rsidRPr="00921AC8">
        <w:rPr>
          <w:rFonts w:ascii="Times New Roman" w:hAnsi="Times New Roman" w:cs="Times New Roman"/>
          <w:sz w:val="24"/>
          <w:szCs w:val="24"/>
        </w:rPr>
        <w:t>Also, o</w:t>
      </w:r>
      <w:r w:rsidRPr="00921AC8">
        <w:rPr>
          <w:rFonts w:ascii="Times New Roman" w:hAnsi="Times New Roman" w:cs="Times New Roman"/>
          <w:sz w:val="24"/>
          <w:szCs w:val="24"/>
        </w:rPr>
        <w:t>ur staff belongs to the same age group meaning that we can communicate f</w:t>
      </w:r>
      <w:r w:rsidRPr="00921AC8">
        <w:rPr>
          <w:rFonts w:ascii="Times New Roman" w:hAnsi="Times New Roman" w:cs="Times New Roman"/>
          <w:sz w:val="24"/>
          <w:szCs w:val="24"/>
        </w:rPr>
        <w:t>reely without any barriers</w:t>
      </w:r>
      <w:r w:rsidR="000F4391" w:rsidRPr="00921AC8">
        <w:rPr>
          <w:rFonts w:ascii="Times New Roman" w:hAnsi="Times New Roman" w:cs="Times New Roman"/>
          <w:sz w:val="24"/>
          <w:szCs w:val="24"/>
        </w:rPr>
        <w:t>. Besides, our customers like us because we embrace both the old and the new techniques of service delivery.</w:t>
      </w:r>
    </w:p>
    <w:p w:rsidR="002C5F19"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Weaknesses</w:t>
      </w:r>
    </w:p>
    <w:p w:rsidR="002C5F19"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We lack enough capital to invest in modern equipment for service delivery. Also, we have a small staff </w:t>
      </w:r>
      <w:r w:rsidRPr="00921AC8">
        <w:rPr>
          <w:rFonts w:ascii="Times New Roman" w:hAnsi="Times New Roman" w:cs="Times New Roman"/>
          <w:sz w:val="24"/>
          <w:szCs w:val="24"/>
        </w:rPr>
        <w:t>limiting us to serving small companies and events. Besides, we do not have branches meaning we cannot serve clients that are too far from our home offices. Also, we cannot pay the best employees around as our more established rivals can.</w:t>
      </w:r>
    </w:p>
    <w:p w:rsidR="000F4391"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Opportunities</w:t>
      </w:r>
    </w:p>
    <w:p w:rsidR="000F4391"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lastRenderedPageBreak/>
        <w:t>We c</w:t>
      </w:r>
      <w:r w:rsidRPr="00921AC8">
        <w:rPr>
          <w:rFonts w:ascii="Times New Roman" w:hAnsi="Times New Roman" w:cs="Times New Roman"/>
          <w:sz w:val="24"/>
          <w:szCs w:val="24"/>
        </w:rPr>
        <w:t>an use our youthfulness to impress and lure more customers into our business. Our age will help up engage more young people who make up the largest population in the society. We are looking to venture into items delivery which will boost our income. We are</w:t>
      </w:r>
      <w:r w:rsidRPr="00921AC8">
        <w:rPr>
          <w:rFonts w:ascii="Times New Roman" w:hAnsi="Times New Roman" w:cs="Times New Roman"/>
          <w:sz w:val="24"/>
          <w:szCs w:val="24"/>
        </w:rPr>
        <w:t xml:space="preserve"> researching better methods and tools for service delivery</w:t>
      </w:r>
      <w:r w:rsidR="00005421" w:rsidRPr="00921AC8">
        <w:rPr>
          <w:rFonts w:ascii="Times New Roman" w:hAnsi="Times New Roman" w:cs="Times New Roman"/>
          <w:sz w:val="24"/>
          <w:szCs w:val="24"/>
        </w:rPr>
        <w:t xml:space="preserve">. We have a chance of growing together and learning from the external sources and among ourselves. </w:t>
      </w:r>
    </w:p>
    <w:p w:rsidR="00005421"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Threats </w:t>
      </w:r>
    </w:p>
    <w:p w:rsidR="00005421"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Our rivals are employing more sophisticated</w:t>
      </w:r>
      <w:r w:rsidRPr="00921AC8">
        <w:rPr>
          <w:rFonts w:ascii="Times New Roman" w:hAnsi="Times New Roman" w:cs="Times New Roman"/>
          <w:sz w:val="24"/>
          <w:szCs w:val="24"/>
        </w:rPr>
        <w:t xml:space="preserve"> methods of service delivery therefore they might snatch our customers. Our skilled and young employees might be lured with better contract offers from our rivals. If the above two threats take place, we shall suffer financially. </w:t>
      </w:r>
    </w:p>
    <w:p w:rsidR="00AF359D"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Market</w:t>
      </w:r>
    </w:p>
    <w:p w:rsidR="00AA22BE"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The business has e</w:t>
      </w:r>
      <w:r w:rsidRPr="00921AC8">
        <w:rPr>
          <w:rFonts w:ascii="Times New Roman" w:hAnsi="Times New Roman" w:cs="Times New Roman"/>
          <w:sz w:val="24"/>
          <w:szCs w:val="24"/>
        </w:rPr>
        <w:t>arned a positive reputation due to the high standards of hospitality services rendered to our customers. Most of our resources such as money are generated from the profit we make and some loans that we take from the bank to boost the business. We have 20 p</w:t>
      </w:r>
      <w:r w:rsidRPr="00921AC8">
        <w:rPr>
          <w:rFonts w:ascii="Times New Roman" w:hAnsi="Times New Roman" w:cs="Times New Roman"/>
          <w:sz w:val="24"/>
          <w:szCs w:val="24"/>
        </w:rPr>
        <w:t>ermanent staff and 6 others who are called upon when many clients or responsibilities may overwhelm our permanent employees. With the business growing, we are planning on hiring the 6 stand-by employees permanently and get some other stand-by employees for</w:t>
      </w:r>
      <w:r w:rsidRPr="00921AC8">
        <w:rPr>
          <w:rFonts w:ascii="Times New Roman" w:hAnsi="Times New Roman" w:cs="Times New Roman"/>
          <w:sz w:val="24"/>
          <w:szCs w:val="24"/>
        </w:rPr>
        <w:t xml:space="preserve"> future needs. Managerial responsibilities are shared between me and Joyce</w:t>
      </w:r>
      <w:r w:rsidR="00E761A4" w:rsidRPr="00921AC8">
        <w:rPr>
          <w:rFonts w:ascii="Times New Roman" w:hAnsi="Times New Roman" w:cs="Times New Roman"/>
          <w:sz w:val="24"/>
          <w:szCs w:val="24"/>
        </w:rPr>
        <w:t>. Joyce seeks out clients and negotiates the prices of the services while I take the team to the ground to ensure that everything is done according to the customer's demands. We have 25 permanent clients so far including 13 private schools, 5 homes for the elderly, 3 churches, and 5 small tertiary education centers. On Sundays, we normally offer free services to three children's homes and the five homes for the elderly.</w:t>
      </w:r>
    </w:p>
    <w:p w:rsidR="00BF2869"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lastRenderedPageBreak/>
        <w:t>Internal envir</w:t>
      </w:r>
      <w:r w:rsidRPr="00921AC8">
        <w:rPr>
          <w:rFonts w:ascii="Times New Roman" w:hAnsi="Times New Roman" w:cs="Times New Roman"/>
          <w:sz w:val="24"/>
          <w:szCs w:val="24"/>
        </w:rPr>
        <w:t>onment</w:t>
      </w:r>
    </w:p>
    <w:p w:rsidR="00BF2869"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Our company has two managers where one manager deals with marketing, public relations, and contracts while the other manager deals with internal matters such as service delivery and proper execution, employee discipline and availability, and also sa</w:t>
      </w:r>
      <w:r w:rsidRPr="00921AC8">
        <w:rPr>
          <w:rFonts w:ascii="Times New Roman" w:hAnsi="Times New Roman" w:cs="Times New Roman"/>
          <w:sz w:val="24"/>
          <w:szCs w:val="24"/>
        </w:rPr>
        <w:t>laries. The company has 20 employees where 3 are supervisors</w:t>
      </w:r>
      <w:r w:rsidR="001A1324" w:rsidRPr="00921AC8">
        <w:rPr>
          <w:rFonts w:ascii="Times New Roman" w:hAnsi="Times New Roman" w:cs="Times New Roman"/>
          <w:sz w:val="24"/>
          <w:szCs w:val="24"/>
        </w:rPr>
        <w:t>. The team is split into four groups of five people each or more groups depending on the size or the duties and chores. Our companies culture is that of democracy, engagement, and teamwork where every stakeholder's opinion is highly regarded. Our company is a service delivery company and therefore our resources are cleaning and cooking equipment that can be used and re-used.</w:t>
      </w:r>
    </w:p>
    <w:p w:rsidR="001A1324"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External environment</w:t>
      </w:r>
    </w:p>
    <w:p w:rsidR="001A1324"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Our business is normally affected by the economy of t</w:t>
      </w:r>
      <w:r w:rsidRPr="00921AC8">
        <w:rPr>
          <w:rFonts w:ascii="Times New Roman" w:hAnsi="Times New Roman" w:cs="Times New Roman"/>
          <w:sz w:val="24"/>
          <w:szCs w:val="24"/>
        </w:rPr>
        <w:t>he country. As for now we have not experienced a national economy downfall but we have saved for such a crisis in the future. Our main competitors are other private cleaning and cooking companies especially those with more sophisticated methods and equipme</w:t>
      </w:r>
      <w:r w:rsidRPr="00921AC8">
        <w:rPr>
          <w:rFonts w:ascii="Times New Roman" w:hAnsi="Times New Roman" w:cs="Times New Roman"/>
          <w:sz w:val="24"/>
          <w:szCs w:val="24"/>
        </w:rPr>
        <w:t>nt for the services delivery. However, we remain relevant and competitive because our team is made up of young, quick, and freshly skilled employees.</w:t>
      </w:r>
      <w:r w:rsidR="004A3060" w:rsidRPr="00921AC8">
        <w:rPr>
          <w:rFonts w:ascii="Times New Roman" w:hAnsi="Times New Roman" w:cs="Times New Roman"/>
          <w:sz w:val="24"/>
          <w:szCs w:val="24"/>
        </w:rPr>
        <w:t xml:space="preserve"> We also charge slightly lower than our more established competitors to enter the market and establish ourselves. Government policies have been a little harsh on cleaning and cooking companies because they demand extremely high hygiene requirements for a business to be certified. Some requirements and equipment are difficult for a small business with little capital.</w:t>
      </w:r>
      <w:r w:rsidR="00836AA1" w:rsidRPr="00921AC8">
        <w:rPr>
          <w:rFonts w:ascii="Times New Roman" w:hAnsi="Times New Roman" w:cs="Times New Roman"/>
          <w:sz w:val="24"/>
          <w:szCs w:val="24"/>
        </w:rPr>
        <w:t xml:space="preserve"> Our company is a services delivery company and therefore we rarely have suppliers in our business. We have taken customers from our rivals in the business due to our more preferable business terms and efficiency. However, we have also occasionally lost customers </w:t>
      </w:r>
      <w:r w:rsidR="00836AA1" w:rsidRPr="00921AC8">
        <w:rPr>
          <w:rFonts w:ascii="Times New Roman" w:hAnsi="Times New Roman" w:cs="Times New Roman"/>
          <w:sz w:val="24"/>
          <w:szCs w:val="24"/>
        </w:rPr>
        <w:lastRenderedPageBreak/>
        <w:t>because they get a cleaning company that can have more employees and more sophisticated equipment. We are unable to ask for contracts from large educational institutions and other large private organizations and industries due to our small size of staff. We are therefore to choose small private institutions as our main client.</w:t>
      </w:r>
    </w:p>
    <w:p w:rsidR="00836AA1"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Technology has been embraced because we get contacts online through our </w:t>
      </w:r>
      <w:hyperlink r:id="rId7" w:history="1">
        <w:r w:rsidRPr="00921AC8">
          <w:rPr>
            <w:rStyle w:val="Hyperlink"/>
            <w:rFonts w:ascii="Times New Roman" w:hAnsi="Times New Roman" w:cs="Times New Roman"/>
            <w:sz w:val="24"/>
            <w:szCs w:val="24"/>
          </w:rPr>
          <w:t>www.macjoy.com</w:t>
        </w:r>
      </w:hyperlink>
      <w:r w:rsidRPr="00921AC8">
        <w:rPr>
          <w:rFonts w:ascii="Times New Roman" w:hAnsi="Times New Roman" w:cs="Times New Roman"/>
          <w:sz w:val="24"/>
          <w:szCs w:val="24"/>
        </w:rPr>
        <w:t xml:space="preserve"> where we meet have listed our services and ch</w:t>
      </w:r>
      <w:r w:rsidRPr="00921AC8">
        <w:rPr>
          <w:rFonts w:ascii="Times New Roman" w:hAnsi="Times New Roman" w:cs="Times New Roman"/>
          <w:sz w:val="24"/>
          <w:szCs w:val="24"/>
        </w:rPr>
        <w:t>arges. We also have a Facebook page known as the MacJoY cooking/cleaning company. Most of our temporary customers are met online or through viral marketing.</w:t>
      </w:r>
      <w:r w:rsidR="003541D7" w:rsidRPr="00921AC8">
        <w:rPr>
          <w:rFonts w:ascii="Times New Roman" w:hAnsi="Times New Roman" w:cs="Times New Roman"/>
          <w:sz w:val="24"/>
          <w:szCs w:val="24"/>
        </w:rPr>
        <w:t xml:space="preserve"> The society has accepted us because they know us from our school and childhood days. Also, they have accepted us because we pick our employees mostly from society although we are not limited to diversity. Our biggest barrier to business entry was government licensing and equipment required for a business. We do not have a substitute business because we exclusively deal with cleaning and cooking services only services. Our customers are our main priority and therefore their demands must be met at all costs. They have the power to demand better services if services have not been correctly executed. We have a strictly business competition with our rivals and we do not take our rivalry beyond business. We have learned a lot from our more established rivals who allowed us to join them in their services to learn during the preliminary stages of our business. </w:t>
      </w:r>
    </w:p>
    <w:p w:rsidR="003541D7"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C</w:t>
      </w:r>
      <w:r w:rsidRPr="00921AC8">
        <w:rPr>
          <w:rFonts w:ascii="Times New Roman" w:hAnsi="Times New Roman" w:cs="Times New Roman"/>
          <w:sz w:val="24"/>
          <w:szCs w:val="24"/>
        </w:rPr>
        <w:t>onclusion</w:t>
      </w:r>
      <w:r w:rsidR="00AF359D" w:rsidRPr="00921AC8">
        <w:rPr>
          <w:rFonts w:ascii="Times New Roman" w:hAnsi="Times New Roman" w:cs="Times New Roman"/>
          <w:sz w:val="24"/>
          <w:szCs w:val="24"/>
        </w:rPr>
        <w:t xml:space="preserve"> and recommendations</w:t>
      </w:r>
    </w:p>
    <w:p w:rsidR="003541D7"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The business is currently stable although we are looking for more equipment and tools for work. We have both permanent and temporary clients who we deliver services to. Our employees are timely paid basic salaries and some allowances as per their contracts</w:t>
      </w:r>
      <w:r w:rsidRPr="00921AC8">
        <w:rPr>
          <w:rFonts w:ascii="Times New Roman" w:hAnsi="Times New Roman" w:cs="Times New Roman"/>
          <w:sz w:val="24"/>
          <w:szCs w:val="24"/>
        </w:rPr>
        <w:t xml:space="preserve"> and concerning the regional labor laws. We are also researching on delivery services where we are considering </w:t>
      </w:r>
      <w:r w:rsidRPr="00921AC8">
        <w:rPr>
          <w:rFonts w:ascii="Times New Roman" w:hAnsi="Times New Roman" w:cs="Times New Roman"/>
          <w:sz w:val="24"/>
          <w:szCs w:val="24"/>
        </w:rPr>
        <w:lastRenderedPageBreak/>
        <w:t>engaging online businesses as deliverers. We are looking forward to buying four motorbikes and six bicycles for that effect. We believe that this</w:t>
      </w:r>
      <w:r w:rsidRPr="00921AC8">
        <w:rPr>
          <w:rFonts w:ascii="Times New Roman" w:hAnsi="Times New Roman" w:cs="Times New Roman"/>
          <w:sz w:val="24"/>
          <w:szCs w:val="24"/>
        </w:rPr>
        <w:t xml:space="preserve"> delivery business will boost our profits even further and we shall be able to financially topple our rivals.</w:t>
      </w:r>
      <w:r w:rsidR="00D33B55" w:rsidRPr="00921AC8">
        <w:rPr>
          <w:rFonts w:ascii="Times New Roman" w:hAnsi="Times New Roman" w:cs="Times New Roman"/>
          <w:sz w:val="24"/>
          <w:szCs w:val="24"/>
        </w:rPr>
        <w:t xml:space="preserve"> We are also researching on how better we can uniquely deliver our services. We have tasked Joy to investigate better and more modern ways of service delivery that shall put as ahead of the rest by researching online, visiting big hotels, collecting customer's requests and suggestions, and engaging other professionals. </w:t>
      </w: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94361A" w:rsidRDefault="0094361A" w:rsidP="002C5849">
      <w:pPr>
        <w:spacing w:line="480" w:lineRule="auto"/>
        <w:ind w:firstLine="720"/>
        <w:jc w:val="center"/>
        <w:rPr>
          <w:rFonts w:ascii="Times New Roman" w:hAnsi="Times New Roman" w:cs="Times New Roman"/>
          <w:sz w:val="24"/>
          <w:szCs w:val="24"/>
        </w:rPr>
      </w:pPr>
    </w:p>
    <w:p w:rsidR="00CC37C5" w:rsidRPr="00921AC8" w:rsidRDefault="00CF66B3" w:rsidP="002C5849">
      <w:pPr>
        <w:spacing w:line="480" w:lineRule="auto"/>
        <w:ind w:firstLine="720"/>
        <w:jc w:val="center"/>
        <w:rPr>
          <w:rFonts w:ascii="Times New Roman" w:hAnsi="Times New Roman" w:cs="Times New Roman"/>
          <w:sz w:val="24"/>
          <w:szCs w:val="24"/>
        </w:rPr>
      </w:pPr>
      <w:bookmarkStart w:id="0" w:name="_GoBack"/>
      <w:bookmarkEnd w:id="0"/>
      <w:r w:rsidRPr="00921AC8">
        <w:rPr>
          <w:rFonts w:ascii="Times New Roman" w:hAnsi="Times New Roman" w:cs="Times New Roman"/>
          <w:sz w:val="24"/>
          <w:szCs w:val="24"/>
        </w:rPr>
        <w:lastRenderedPageBreak/>
        <w:t>Reference</w:t>
      </w:r>
    </w:p>
    <w:p w:rsidR="00F94CDF" w:rsidRPr="00921AC8" w:rsidRDefault="00CF66B3" w:rsidP="002C5849">
      <w:pPr>
        <w:spacing w:line="480" w:lineRule="auto"/>
        <w:ind w:left="720" w:hanging="720"/>
        <w:jc w:val="both"/>
        <w:rPr>
          <w:rFonts w:ascii="Times New Roman" w:hAnsi="Times New Roman" w:cs="Times New Roman"/>
          <w:sz w:val="24"/>
          <w:szCs w:val="24"/>
        </w:rPr>
      </w:pPr>
      <w:r w:rsidRPr="00921AC8">
        <w:rPr>
          <w:rFonts w:ascii="Times New Roman" w:hAnsi="Times New Roman" w:cs="Times New Roman"/>
          <w:sz w:val="24"/>
          <w:szCs w:val="24"/>
        </w:rPr>
        <w:t>Gürel, E., &amp; Tat, M. (2017).</w:t>
      </w:r>
      <w:r w:rsidRPr="00921AC8">
        <w:rPr>
          <w:rFonts w:ascii="Times New Roman" w:hAnsi="Times New Roman" w:cs="Times New Roman"/>
          <w:sz w:val="24"/>
          <w:szCs w:val="24"/>
        </w:rPr>
        <w:t xml:space="preserve"> SWOT analysis: a theoretical review. Journal of International Social Research, 10(51).</w:t>
      </w:r>
    </w:p>
    <w:p w:rsidR="00CC37C5" w:rsidRPr="00921AC8" w:rsidRDefault="00CF66B3" w:rsidP="002C5849">
      <w:pPr>
        <w:spacing w:line="480" w:lineRule="auto"/>
        <w:ind w:left="720" w:hanging="720"/>
        <w:jc w:val="both"/>
        <w:rPr>
          <w:rFonts w:ascii="Times New Roman" w:hAnsi="Times New Roman" w:cs="Times New Roman"/>
          <w:sz w:val="24"/>
          <w:szCs w:val="24"/>
        </w:rPr>
      </w:pPr>
      <w:r w:rsidRPr="00921AC8">
        <w:rPr>
          <w:rFonts w:ascii="Times New Roman" w:hAnsi="Times New Roman" w:cs="Times New Roman"/>
          <w:sz w:val="24"/>
          <w:szCs w:val="24"/>
        </w:rPr>
        <w:t>Nasim, K. (2018). Role of internal and external organizational factors in TQM implementation. International Journal of Quality &amp; Reliability Management.</w:t>
      </w:r>
    </w:p>
    <w:sectPr w:rsidR="00CC37C5" w:rsidRPr="00921AC8" w:rsidSect="00CC37C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6B3" w:rsidRDefault="00CF66B3">
      <w:pPr>
        <w:spacing w:after="0" w:line="240" w:lineRule="auto"/>
      </w:pPr>
      <w:r>
        <w:separator/>
      </w:r>
    </w:p>
  </w:endnote>
  <w:endnote w:type="continuationSeparator" w:id="0">
    <w:p w:rsidR="00CF66B3" w:rsidRDefault="00CF6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6B3" w:rsidRDefault="00CF66B3">
      <w:pPr>
        <w:spacing w:after="0" w:line="240" w:lineRule="auto"/>
      </w:pPr>
      <w:r>
        <w:separator/>
      </w:r>
    </w:p>
  </w:footnote>
  <w:footnote w:type="continuationSeparator" w:id="0">
    <w:p w:rsidR="00CF66B3" w:rsidRDefault="00CF66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7C5" w:rsidRDefault="00CF66B3">
    <w:pPr>
      <w:pStyle w:val="Header"/>
      <w:jc w:val="right"/>
    </w:pPr>
    <w:r>
      <w:t xml:space="preserve">BUSINESS VENTURE                                                                                                                                                      </w:t>
    </w:r>
    <w:sdt>
      <w:sdtPr>
        <w:id w:val="-14759814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4361A">
          <w:rPr>
            <w:noProof/>
          </w:rPr>
          <w:t>7</w:t>
        </w:r>
        <w:r>
          <w:rPr>
            <w:noProof/>
          </w:rPr>
          <w:fldChar w:fldCharType="end"/>
        </w:r>
      </w:sdtContent>
    </w:sdt>
  </w:p>
  <w:p w:rsidR="00CC37C5" w:rsidRDefault="00CC37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7C5" w:rsidRDefault="00CF66B3">
    <w:pPr>
      <w:pStyle w:val="Header"/>
      <w:jc w:val="right"/>
    </w:pPr>
    <w:r>
      <w:t>Runn</w:t>
    </w:r>
    <w:r>
      <w:t xml:space="preserve">ing head: BUSINESS VENTURE                                                                                                                           </w:t>
    </w:r>
    <w:sdt>
      <w:sdtPr>
        <w:id w:val="-11421908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4361A">
          <w:rPr>
            <w:noProof/>
          </w:rPr>
          <w:t>1</w:t>
        </w:r>
        <w:r>
          <w:rPr>
            <w:noProof/>
          </w:rPr>
          <w:fldChar w:fldCharType="end"/>
        </w:r>
      </w:sdtContent>
    </w:sdt>
  </w:p>
  <w:p w:rsidR="00CC37C5" w:rsidRDefault="00CC37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7C5"/>
    <w:rsid w:val="00005421"/>
    <w:rsid w:val="000F4391"/>
    <w:rsid w:val="001A1324"/>
    <w:rsid w:val="002C5849"/>
    <w:rsid w:val="002C5F19"/>
    <w:rsid w:val="003541D7"/>
    <w:rsid w:val="004A3060"/>
    <w:rsid w:val="00836AA1"/>
    <w:rsid w:val="00840043"/>
    <w:rsid w:val="00921AC8"/>
    <w:rsid w:val="0094361A"/>
    <w:rsid w:val="00AA22BE"/>
    <w:rsid w:val="00AF359D"/>
    <w:rsid w:val="00BF2869"/>
    <w:rsid w:val="00CC37C5"/>
    <w:rsid w:val="00CF628D"/>
    <w:rsid w:val="00CF66B3"/>
    <w:rsid w:val="00D33B55"/>
    <w:rsid w:val="00E02592"/>
    <w:rsid w:val="00E761A4"/>
    <w:rsid w:val="00F94CDF"/>
    <w:rsid w:val="00FE2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7C5"/>
  </w:style>
  <w:style w:type="paragraph" w:styleId="Footer">
    <w:name w:val="footer"/>
    <w:basedOn w:val="Normal"/>
    <w:link w:val="FooterChar"/>
    <w:uiPriority w:val="99"/>
    <w:unhideWhenUsed/>
    <w:rsid w:val="00CC3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7C5"/>
  </w:style>
  <w:style w:type="paragraph" w:styleId="BalloonText">
    <w:name w:val="Balloon Text"/>
    <w:basedOn w:val="Normal"/>
    <w:link w:val="BalloonTextChar"/>
    <w:uiPriority w:val="99"/>
    <w:semiHidden/>
    <w:unhideWhenUsed/>
    <w:rsid w:val="00CC3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7C5"/>
    <w:rPr>
      <w:rFonts w:ascii="Tahoma" w:hAnsi="Tahoma" w:cs="Tahoma"/>
      <w:sz w:val="16"/>
      <w:szCs w:val="16"/>
    </w:rPr>
  </w:style>
  <w:style w:type="character" w:styleId="Hyperlink">
    <w:name w:val="Hyperlink"/>
    <w:basedOn w:val="DefaultParagraphFont"/>
    <w:uiPriority w:val="99"/>
    <w:unhideWhenUsed/>
    <w:rsid w:val="00836A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7C5"/>
  </w:style>
  <w:style w:type="paragraph" w:styleId="Footer">
    <w:name w:val="footer"/>
    <w:basedOn w:val="Normal"/>
    <w:link w:val="FooterChar"/>
    <w:uiPriority w:val="99"/>
    <w:unhideWhenUsed/>
    <w:rsid w:val="00CC3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7C5"/>
  </w:style>
  <w:style w:type="paragraph" w:styleId="BalloonText">
    <w:name w:val="Balloon Text"/>
    <w:basedOn w:val="Normal"/>
    <w:link w:val="BalloonTextChar"/>
    <w:uiPriority w:val="99"/>
    <w:semiHidden/>
    <w:unhideWhenUsed/>
    <w:rsid w:val="00CC3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7C5"/>
    <w:rPr>
      <w:rFonts w:ascii="Tahoma" w:hAnsi="Tahoma" w:cs="Tahoma"/>
      <w:sz w:val="16"/>
      <w:szCs w:val="16"/>
    </w:rPr>
  </w:style>
  <w:style w:type="character" w:styleId="Hyperlink">
    <w:name w:val="Hyperlink"/>
    <w:basedOn w:val="DefaultParagraphFont"/>
    <w:uiPriority w:val="99"/>
    <w:unhideWhenUsed/>
    <w:rsid w:val="00836A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acjoy.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7</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7</cp:revision>
  <dcterms:created xsi:type="dcterms:W3CDTF">2020-05-09T10:54:00Z</dcterms:created>
  <dcterms:modified xsi:type="dcterms:W3CDTF">2020-05-09T13:09:00Z</dcterms:modified>
</cp:coreProperties>
</file>